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1" w:rsidRDefault="00125B51" w:rsidP="00EA2BA5">
      <w:pPr>
        <w:spacing w:line="360" w:lineRule="auto"/>
      </w:pPr>
    </w:p>
    <w:p w:rsidR="00EA2BA5" w:rsidRDefault="001D2484" w:rsidP="00EA2BA5">
      <w:pPr>
        <w:spacing w:line="360" w:lineRule="auto"/>
      </w:pPr>
      <w:r>
        <w:t>I, ___________</w:t>
      </w:r>
      <w:r w:rsidR="00670B38">
        <w:t>__</w:t>
      </w:r>
      <w:r>
        <w:t>______________, on behalf of _______</w:t>
      </w:r>
      <w:r w:rsidR="00EA2BA5">
        <w:t>______________</w:t>
      </w:r>
      <w:r>
        <w:t>___________</w:t>
      </w:r>
      <w:r w:rsidR="00231276">
        <w:t xml:space="preserve"> (the “</w:t>
      </w:r>
      <w:r w:rsidR="002F6E2D">
        <w:t>Tenant</w:t>
      </w:r>
      <w:r w:rsidR="00231276">
        <w:t>”)</w:t>
      </w:r>
      <w:r>
        <w:t xml:space="preserve">, </w:t>
      </w:r>
    </w:p>
    <w:p w:rsidR="00EA2BA5" w:rsidRPr="00EA2BA5" w:rsidRDefault="00EA2BA5" w:rsidP="00EA2BA5">
      <w:pPr>
        <w:spacing w:line="360" w:lineRule="auto"/>
      </w:pPr>
      <w:r>
        <w:tab/>
        <w:t>[</w:t>
      </w:r>
      <w:proofErr w:type="gramStart"/>
      <w:r>
        <w:rPr>
          <w:i/>
        </w:rPr>
        <w:t>name</w:t>
      </w:r>
      <w:proofErr w:type="gramEnd"/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 w:rsidR="002F6E2D">
        <w:rPr>
          <w:i/>
        </w:rPr>
        <w:t>tenant</w:t>
      </w:r>
      <w:proofErr w:type="gramEnd"/>
      <w:r w:rsidR="002F6E2D">
        <w:rPr>
          <w:i/>
        </w:rPr>
        <w:t xml:space="preserve"> name</w:t>
      </w:r>
      <w:r>
        <w:t>]</w:t>
      </w:r>
    </w:p>
    <w:p w:rsidR="001D2484" w:rsidRDefault="001D2484" w:rsidP="00EA2BA5">
      <w:pPr>
        <w:spacing w:line="360" w:lineRule="auto"/>
      </w:pPr>
      <w:r>
        <w:t xml:space="preserve">acknowledge that the Anglican Diocese of </w:t>
      </w:r>
      <w:r w:rsidR="002809E3">
        <w:t>Montreal</w:t>
      </w:r>
      <w:r>
        <w:t xml:space="preserve"> </w:t>
      </w:r>
      <w:r w:rsidR="00231276">
        <w:t xml:space="preserve">(the “Diocese”) </w:t>
      </w:r>
      <w:r>
        <w:t>and ___________</w:t>
      </w:r>
      <w:r w:rsidR="00EA2BA5">
        <w:t>______________</w:t>
      </w:r>
      <w:r>
        <w:t xml:space="preserve">__________ (the “Parish”) </w:t>
      </w:r>
      <w:r w:rsidR="00717F82">
        <w:t>previously</w:t>
      </w:r>
      <w:r>
        <w:t xml:space="preserve"> required all church-affiliated user groups of the Parish to temporarily suspend Parish activities and public gatherings which use Parish spaces, in light of the health risks posed by C</w:t>
      </w:r>
      <w:r w:rsidR="00BB38BC">
        <w:t>ovid</w:t>
      </w:r>
      <w:r>
        <w:t xml:space="preserve">-19. </w:t>
      </w:r>
      <w:r w:rsidR="00C43F1F">
        <w:t>Commercial tenants were invited, although not required, to consider doing the same.</w:t>
      </w:r>
    </w:p>
    <w:p w:rsidR="00717F82" w:rsidRDefault="00717F82" w:rsidP="00EA2BA5">
      <w:pPr>
        <w:spacing w:line="360" w:lineRule="auto"/>
      </w:pPr>
      <w:r>
        <w:t xml:space="preserve">The Diocese and the Parish are currently in a multi-stage re-opening in which </w:t>
      </w:r>
      <w:r w:rsidR="00C43F1F">
        <w:t xml:space="preserve">some activities </w:t>
      </w:r>
      <w:r>
        <w:t xml:space="preserve">of </w:t>
      </w:r>
      <w:r w:rsidR="00C43F1F">
        <w:t xml:space="preserve">church-affiliated </w:t>
      </w:r>
      <w:r>
        <w:t>user groups</w:t>
      </w:r>
      <w:r w:rsidR="003822DA">
        <w:t xml:space="preserve"> </w:t>
      </w:r>
      <w:r w:rsidR="00C43F1F">
        <w:t>remain</w:t>
      </w:r>
      <w:r>
        <w:t xml:space="preserve"> suspended.</w:t>
      </w:r>
      <w:r w:rsidR="00C43F1F">
        <w:t xml:space="preserve"> The Diocese and the Parish wish to minimize risks to all </w:t>
      </w:r>
      <w:r w:rsidR="00577EE3">
        <w:t>users of Parish spaces.</w:t>
      </w:r>
    </w:p>
    <w:p w:rsidR="00231276" w:rsidRDefault="002F6E2D" w:rsidP="00EA2BA5">
      <w:pPr>
        <w:spacing w:line="360" w:lineRule="auto"/>
      </w:pPr>
      <w:r>
        <w:t>The Tenant</w:t>
      </w:r>
      <w:r w:rsidR="00231276">
        <w:t xml:space="preserve"> </w:t>
      </w:r>
      <w:r w:rsidR="00577EE3">
        <w:t xml:space="preserve">therefore </w:t>
      </w:r>
      <w:r w:rsidR="00231276">
        <w:t>confirms that:</w:t>
      </w:r>
    </w:p>
    <w:p w:rsidR="00EA2BA5" w:rsidRDefault="00EA2BA5" w:rsidP="00EA2BA5">
      <w:pPr>
        <w:pStyle w:val="ListParagraph"/>
        <w:numPr>
          <w:ilvl w:val="0"/>
          <w:numId w:val="1"/>
        </w:numPr>
        <w:spacing w:line="360" w:lineRule="auto"/>
      </w:pPr>
      <w:r>
        <w:t xml:space="preserve">To the extent it elects to </w:t>
      </w:r>
      <w:r w:rsidR="00593C3B">
        <w:t xml:space="preserve">commence, </w:t>
      </w:r>
      <w:r>
        <w:t>continue</w:t>
      </w:r>
      <w:r w:rsidR="00593C3B">
        <w:t>, or resume</w:t>
      </w:r>
      <w:r>
        <w:t xml:space="preserve"> operations at this time,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>
        <w:t>i</w:t>
      </w:r>
      <w:r w:rsidR="00231276">
        <w:t xml:space="preserve">t has </w:t>
      </w:r>
      <w:r w:rsidR="00C85262">
        <w:t>reviewed</w:t>
      </w:r>
      <w:r w:rsidR="00231276">
        <w:t xml:space="preserve"> current governmental health authority requirements and determined that its activities </w:t>
      </w:r>
      <w:r w:rsidR="00231276" w:rsidRPr="00BB38BC">
        <w:t>are not prohibited;</w:t>
      </w:r>
      <w:r w:rsidR="00EA2BA5" w:rsidRPr="00BB38BC">
        <w:t xml:space="preserve"> 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t>it has made the free and informed decision, for its own reasons, not to suspend its activities at this time;</w:t>
      </w:r>
    </w:p>
    <w:p w:rsidR="00231276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rPr>
          <w:rFonts w:ascii="Calibri" w:hAnsi="Calibri" w:cs="Calibri"/>
        </w:rPr>
        <w:t xml:space="preserve">to the extent it operates in Parish space, it will take appropriate mitigating measures </w:t>
      </w:r>
      <w:r w:rsidR="00C43F1F">
        <w:rPr>
          <w:rFonts w:ascii="Calibri" w:hAnsi="Calibri" w:cs="Calibri"/>
        </w:rPr>
        <w:t xml:space="preserve">(including in relation to sanitization, use of protective </w:t>
      </w:r>
      <w:r w:rsidR="00577EE3">
        <w:rPr>
          <w:rFonts w:ascii="Calibri" w:hAnsi="Calibri" w:cs="Calibri"/>
        </w:rPr>
        <w:t>equipment</w:t>
      </w:r>
      <w:r w:rsidR="00C43F1F">
        <w:rPr>
          <w:rFonts w:ascii="Calibri" w:hAnsi="Calibri" w:cs="Calibri"/>
        </w:rPr>
        <w:t>, requiring physical distancing, imposing capacity limits, and others as appropriate) t</w:t>
      </w:r>
      <w:r w:rsidRPr="00BB38BC">
        <w:rPr>
          <w:rFonts w:ascii="Calibri" w:hAnsi="Calibri" w:cs="Calibri"/>
        </w:rPr>
        <w:t xml:space="preserve">o seek to prevent the spread of Covid-19, and it is not up to the Parish to “approve” or endorse those mitigating measures, </w:t>
      </w:r>
      <w:r w:rsidR="00EA2BA5" w:rsidRPr="00BB38BC">
        <w:t>and</w:t>
      </w:r>
    </w:p>
    <w:p w:rsidR="00C1708E" w:rsidRDefault="00C85262" w:rsidP="00EA2BA5">
      <w:pPr>
        <w:pStyle w:val="ListParagraph"/>
        <w:numPr>
          <w:ilvl w:val="0"/>
          <w:numId w:val="1"/>
        </w:numPr>
        <w:spacing w:line="360" w:lineRule="auto"/>
      </w:pPr>
      <w:r w:rsidRPr="00BB38BC">
        <w:t>Whether or not it</w:t>
      </w:r>
      <w:r w:rsidR="00EA2BA5" w:rsidRPr="00BB38BC">
        <w:t xml:space="preserve"> temporarily suspends any or all of its activities, i</w:t>
      </w:r>
      <w:r w:rsidR="00C1708E" w:rsidRPr="00BB38BC">
        <w:t>t shall not seek to hold the Diocese or the Parish liable for</w:t>
      </w:r>
      <w:r w:rsidRPr="00BB38BC">
        <w:t xml:space="preserve"> any loss </w:t>
      </w:r>
      <w:r>
        <w:t xml:space="preserve">or damage arising </w:t>
      </w:r>
      <w:r w:rsidR="003822DA">
        <w:t xml:space="preserve">directly or indirectly </w:t>
      </w:r>
      <w:r>
        <w:t>as a result of</w:t>
      </w:r>
      <w:r w:rsidR="00C1708E">
        <w:t xml:space="preserve"> C</w:t>
      </w:r>
      <w:r w:rsidR="003822DA">
        <w:t>ovid</w:t>
      </w:r>
      <w:r w:rsidR="00577EE3">
        <w:t>-19</w:t>
      </w:r>
      <w:r w:rsidR="00C1708E">
        <w:t>.</w:t>
      </w:r>
    </w:p>
    <w:p w:rsidR="00C1708E" w:rsidRDefault="00C1708E" w:rsidP="00EA2BA5">
      <w:pPr>
        <w:spacing w:line="360" w:lineRule="auto"/>
      </w:pPr>
    </w:p>
    <w:p w:rsidR="00166BD8" w:rsidRDefault="00C1708E" w:rsidP="00577EE3">
      <w:pPr>
        <w:spacing w:line="360" w:lineRule="auto"/>
      </w:pPr>
      <w:r>
        <w:t>______________________________________</w:t>
      </w:r>
      <w:proofErr w:type="gramStart"/>
      <w:r>
        <w:t>_</w:t>
      </w:r>
      <w:proofErr w:type="gramEnd"/>
      <w:r w:rsidR="00577EE3">
        <w:br/>
      </w:r>
      <w:r w:rsidR="00EA2BA5">
        <w:t>[signed]</w:t>
      </w:r>
      <w:r w:rsidR="00577EE3">
        <w:br/>
      </w:r>
      <w:r w:rsidR="00EA2BA5">
        <w:t>Date:</w:t>
      </w:r>
      <w:r>
        <w:t xml:space="preserve"> </w:t>
      </w:r>
      <w:bookmarkStart w:id="0" w:name="_GoBack"/>
      <w:bookmarkEnd w:id="0"/>
    </w:p>
    <w:sectPr w:rsidR="00166BD8" w:rsidSect="00B7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81" w:rsidRDefault="00630581" w:rsidP="00670B38">
      <w:pPr>
        <w:spacing w:after="0" w:line="240" w:lineRule="auto"/>
      </w:pPr>
      <w:r>
        <w:separator/>
      </w:r>
    </w:p>
  </w:endnote>
  <w:endnote w:type="continuationSeparator" w:id="0">
    <w:p w:rsidR="00630581" w:rsidRDefault="00630581" w:rsidP="006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81" w:rsidRDefault="00630581" w:rsidP="00670B38">
      <w:pPr>
        <w:spacing w:after="0" w:line="240" w:lineRule="auto"/>
      </w:pPr>
      <w:r>
        <w:separator/>
      </w:r>
    </w:p>
  </w:footnote>
  <w:footnote w:type="continuationSeparator" w:id="0">
    <w:p w:rsidR="00630581" w:rsidRDefault="00630581" w:rsidP="006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38" w:rsidRDefault="0067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3B4"/>
    <w:multiLevelType w:val="hybridMultilevel"/>
    <w:tmpl w:val="01E0350E"/>
    <w:lvl w:ilvl="0" w:tplc="722EF1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C2BB8"/>
    <w:multiLevelType w:val="hybridMultilevel"/>
    <w:tmpl w:val="61A219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604E"/>
    <w:multiLevelType w:val="hybridMultilevel"/>
    <w:tmpl w:val="6E44BAA2"/>
    <w:lvl w:ilvl="0" w:tplc="AFFE47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33435"/>
    <w:multiLevelType w:val="hybridMultilevel"/>
    <w:tmpl w:val="43D00E86"/>
    <w:lvl w:ilvl="0" w:tplc="DC065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8"/>
    <w:rsid w:val="000153FE"/>
    <w:rsid w:val="00125B51"/>
    <w:rsid w:val="00166BD8"/>
    <w:rsid w:val="001872BB"/>
    <w:rsid w:val="00190CDA"/>
    <w:rsid w:val="001D2484"/>
    <w:rsid w:val="00231276"/>
    <w:rsid w:val="002809E3"/>
    <w:rsid w:val="002C7E3B"/>
    <w:rsid w:val="002F6E2D"/>
    <w:rsid w:val="003822DA"/>
    <w:rsid w:val="004474FF"/>
    <w:rsid w:val="004B5D47"/>
    <w:rsid w:val="00577EE3"/>
    <w:rsid w:val="00593C3B"/>
    <w:rsid w:val="00630581"/>
    <w:rsid w:val="00633780"/>
    <w:rsid w:val="00670B38"/>
    <w:rsid w:val="00711DB1"/>
    <w:rsid w:val="00717F82"/>
    <w:rsid w:val="00837CF9"/>
    <w:rsid w:val="009B0671"/>
    <w:rsid w:val="00B3582F"/>
    <w:rsid w:val="00B77332"/>
    <w:rsid w:val="00BB38BC"/>
    <w:rsid w:val="00BC0330"/>
    <w:rsid w:val="00C1708E"/>
    <w:rsid w:val="00C43F1F"/>
    <w:rsid w:val="00C85262"/>
    <w:rsid w:val="00D20426"/>
    <w:rsid w:val="00EA2BA5"/>
    <w:rsid w:val="00FC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 LLP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Robert Camara</cp:lastModifiedBy>
  <cp:revision>3</cp:revision>
  <dcterms:created xsi:type="dcterms:W3CDTF">2020-06-22T18:44:00Z</dcterms:created>
  <dcterms:modified xsi:type="dcterms:W3CDTF">2020-06-22T18:46:00Z</dcterms:modified>
</cp:coreProperties>
</file>